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05" w:rsidRPr="00655F05" w:rsidRDefault="00655F05" w:rsidP="00655F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Pr="00655F05">
        <w:rPr>
          <w:rFonts w:ascii="Times New Roman" w:hAnsi="Times New Roman" w:cs="Times New Roman"/>
          <w:b/>
        </w:rPr>
        <w:t>Утверждаю</w:t>
      </w:r>
    </w:p>
    <w:p w:rsidR="00655F05" w:rsidRPr="00655F05" w:rsidRDefault="00655F05" w:rsidP="00655F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5F05"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</w:t>
      </w:r>
      <w:r w:rsidRPr="00655F05">
        <w:rPr>
          <w:rFonts w:ascii="Times New Roman" w:hAnsi="Times New Roman" w:cs="Times New Roman"/>
          <w:b/>
        </w:rPr>
        <w:t>Директор ООО «ХЕЛФ ФУД»</w:t>
      </w:r>
    </w:p>
    <w:p w:rsidR="00655F05" w:rsidRPr="00655F05" w:rsidRDefault="00655F05" w:rsidP="00655F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5F0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655F05" w:rsidRPr="00655F05" w:rsidRDefault="00655F05" w:rsidP="00655F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5F0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CE2C99">
        <w:rPr>
          <w:rFonts w:ascii="Times New Roman" w:hAnsi="Times New Roman" w:cs="Times New Roman"/>
          <w:b/>
        </w:rPr>
        <w:t>3</w:t>
      </w:r>
      <w:r w:rsidRPr="00655F05">
        <w:rPr>
          <w:rFonts w:ascii="Times New Roman" w:hAnsi="Times New Roman" w:cs="Times New Roman"/>
          <w:b/>
        </w:rPr>
        <w:t xml:space="preserve"> г.</w:t>
      </w:r>
    </w:p>
    <w:p w:rsidR="00655F05" w:rsidRDefault="00655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55F05" w:rsidRDefault="00655F05" w:rsidP="00655F0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430C79">
        <w:rPr>
          <w:rFonts w:ascii="Times New Roman" w:eastAsia="Times New Roman" w:hAnsi="Times New Roman" w:cs="Times New Roman"/>
          <w:b/>
        </w:rPr>
        <w:t xml:space="preserve"> </w:t>
      </w:r>
    </w:p>
    <w:p w:rsidR="00FD08BF" w:rsidRDefault="00FD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EB1854">
        <w:rPr>
          <w:rFonts w:ascii="Times New Roman" w:eastAsia="Times New Roman" w:hAnsi="Times New Roman" w:cs="Times New Roman"/>
          <w:b/>
        </w:rPr>
        <w:t xml:space="preserve">Каша гречневая </w:t>
      </w:r>
      <w:r w:rsidR="00854492">
        <w:rPr>
          <w:rFonts w:ascii="Times New Roman" w:eastAsia="Times New Roman" w:hAnsi="Times New Roman" w:cs="Times New Roman"/>
          <w:b/>
        </w:rPr>
        <w:t>рассыпчатая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A70E06">
        <w:rPr>
          <w:rFonts w:ascii="Times New Roman" w:eastAsia="Times New Roman" w:hAnsi="Times New Roman" w:cs="Times New Roman"/>
        </w:rPr>
        <w:t xml:space="preserve">омер рецептуры: </w:t>
      </w:r>
      <w:r w:rsidR="00854492">
        <w:rPr>
          <w:rFonts w:ascii="Times New Roman" w:eastAsia="Times New Roman" w:hAnsi="Times New Roman" w:cs="Times New Roman"/>
        </w:rPr>
        <w:t>171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D4503F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D4503F">
        <w:rPr>
          <w:rFonts w:ascii="Times New Roman" w:eastAsia="Times New Roman" w:hAnsi="Times New Roman" w:cs="Times New Roman"/>
        </w:rPr>
        <w:t>для</w:t>
      </w:r>
      <w:proofErr w:type="gramEnd"/>
      <w:r w:rsidR="00D4503F">
        <w:rPr>
          <w:rFonts w:ascii="Times New Roman" w:eastAsia="Times New Roman" w:hAnsi="Times New Roman" w:cs="Times New Roman"/>
        </w:rPr>
        <w:t xml:space="preserve"> обучающихся во всех</w:t>
      </w:r>
      <w:r>
        <w:rPr>
          <w:rFonts w:ascii="Times New Roman" w:eastAsia="Times New Roman" w:hAnsi="Times New Roman" w:cs="Times New Roman"/>
        </w:rPr>
        <w:t xml:space="preserve">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A572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A57282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A57282">
        <w:rPr>
          <w:rFonts w:ascii="Times New Roman" w:eastAsia="Times New Roman" w:hAnsi="Times New Roman" w:cs="Times New Roman"/>
        </w:rPr>
        <w:t>Тутельяна</w:t>
      </w:r>
      <w:proofErr w:type="spellEnd"/>
      <w:r w:rsidR="00A5728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5F00FF">
        <w:rPr>
          <w:rFonts w:ascii="Times New Roman" w:eastAsia="Times New Roman" w:hAnsi="Times New Roman" w:cs="Times New Roman"/>
        </w:rPr>
        <w:t>7</w:t>
      </w:r>
      <w:r w:rsidR="00316311">
        <w:rPr>
          <w:rFonts w:ascii="Times New Roman" w:eastAsia="Times New Roman" w:hAnsi="Times New Roman" w:cs="Times New Roman"/>
        </w:rPr>
        <w:t>,</w:t>
      </w:r>
    </w:p>
    <w:p w:rsidR="005A7AC0" w:rsidRDefault="00B97CE5" w:rsidP="00B97CE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</w:t>
      </w:r>
      <w:r w:rsidR="00316311">
        <w:rPr>
          <w:rFonts w:ascii="Times New Roman" w:eastAsia="Times New Roman" w:hAnsi="Times New Roman" w:cs="Times New Roman"/>
        </w:rPr>
        <w:t xml:space="preserve">тр. </w:t>
      </w:r>
      <w:r w:rsidR="005F00FF">
        <w:rPr>
          <w:rFonts w:ascii="Times New Roman" w:eastAsia="Times New Roman" w:hAnsi="Times New Roman" w:cs="Times New Roman"/>
        </w:rPr>
        <w:t>16</w:t>
      </w:r>
      <w:r w:rsidR="00854492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jc w:val="center"/>
        <w:tblInd w:w="-8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992"/>
        <w:gridCol w:w="1134"/>
        <w:gridCol w:w="992"/>
        <w:gridCol w:w="993"/>
        <w:gridCol w:w="1134"/>
        <w:gridCol w:w="1134"/>
        <w:gridCol w:w="990"/>
        <w:gridCol w:w="991"/>
      </w:tblGrid>
      <w:tr w:rsidR="00476967" w:rsidRPr="00B97CE5" w:rsidTr="00253AD7">
        <w:trPr>
          <w:trHeight w:val="1"/>
          <w:jc w:val="center"/>
        </w:trPr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B97CE5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B97CE5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B97CE5" w:rsidTr="00253AD7">
        <w:trPr>
          <w:trHeight w:val="1"/>
          <w:jc w:val="center"/>
        </w:trPr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B97CE5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5F00FF" w:rsidRPr="00B97CE5" w:rsidTr="00253AD7">
        <w:trPr>
          <w:trHeight w:val="1"/>
          <w:jc w:val="center"/>
        </w:trPr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5F00FF" w:rsidRPr="00B97CE5" w:rsidRDefault="005F00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F00FF" w:rsidRPr="00B97CE5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1 порция</w:t>
            </w:r>
            <w:bookmarkStart w:id="0" w:name="_GoBack"/>
            <w:bookmarkEnd w:id="0"/>
          </w:p>
        </w:tc>
        <w:tc>
          <w:tcPr>
            <w:tcW w:w="42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F00FF" w:rsidRPr="00B97CE5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порций</w:t>
            </w:r>
          </w:p>
        </w:tc>
      </w:tr>
      <w:tr w:rsidR="00253AD7" w:rsidRPr="00B97CE5" w:rsidTr="00D549EA">
        <w:trPr>
          <w:trHeight w:val="1"/>
          <w:jc w:val="center"/>
        </w:trPr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253AD7" w:rsidRPr="00B97CE5" w:rsidTr="00C56CD8">
        <w:trPr>
          <w:trHeight w:val="1"/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Крупа гречневая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7100</w:t>
            </w:r>
          </w:p>
        </w:tc>
      </w:tr>
      <w:tr w:rsidR="00253AD7" w:rsidRPr="00B97CE5" w:rsidTr="00D24674">
        <w:trPr>
          <w:trHeight w:val="1"/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 xml:space="preserve">Соль поваренная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655F05" w:rsidP="006F5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655F05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655F05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655F05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655F05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655F05" w:rsidP="005F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253A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655F05" w:rsidP="005F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253AD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655F05" w:rsidP="005F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253AD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3AD7" w:rsidRPr="00B97CE5" w:rsidTr="00D540F6">
        <w:trPr>
          <w:trHeight w:val="1"/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6F5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B97CE5" w:rsidRDefault="00253AD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B97CE5" w:rsidRDefault="00253AD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10500</w:t>
            </w:r>
          </w:p>
        </w:tc>
      </w:tr>
      <w:tr w:rsidR="00253AD7" w:rsidRPr="00B97CE5" w:rsidTr="00F80979">
        <w:trPr>
          <w:trHeight w:val="1"/>
          <w:jc w:val="center"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5F00FF" w:rsidRDefault="00253AD7" w:rsidP="00A70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</w:t>
            </w:r>
            <w:r w:rsidRPr="005F00FF">
              <w:rPr>
                <w:rFonts w:ascii="Times New Roman" w:hAnsi="Times New Roman" w:cs="Times New Roman"/>
                <w:b/>
              </w:rPr>
              <w:t>Выход: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5F00FF" w:rsidRDefault="00253AD7" w:rsidP="006F5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0F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5F00FF" w:rsidRDefault="00253AD7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5F00FF" w:rsidRDefault="00253AD7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5F00FF" w:rsidRDefault="00253AD7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5F00FF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0F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253AD7" w:rsidRPr="005F00FF" w:rsidRDefault="00253AD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5F00FF" w:rsidRDefault="00253AD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53AD7" w:rsidRPr="005F00FF" w:rsidRDefault="00253AD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15000</w:t>
            </w:r>
          </w:p>
        </w:tc>
      </w:tr>
    </w:tbl>
    <w:p w:rsidR="005F00FF" w:rsidRDefault="005F0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0E570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E5700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23"/>
        <w:gridCol w:w="1134"/>
        <w:gridCol w:w="1276"/>
        <w:gridCol w:w="1417"/>
        <w:gridCol w:w="768"/>
        <w:gridCol w:w="769"/>
        <w:gridCol w:w="943"/>
        <w:gridCol w:w="704"/>
        <w:gridCol w:w="708"/>
        <w:gridCol w:w="714"/>
      </w:tblGrid>
      <w:tr w:rsidR="00476967" w:rsidTr="00E437DB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E437DB" w:rsidTr="001E3191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37DB" w:rsidRDefault="00E437D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E437DB" w:rsidRDefault="00E437DB" w:rsidP="00E4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37DB" w:rsidRPr="00E437DB" w:rsidRDefault="00E437DB" w:rsidP="00E437DB">
            <w:pPr>
              <w:spacing w:after="0" w:line="240" w:lineRule="auto"/>
              <w:jc w:val="center"/>
            </w:pPr>
            <w:r>
              <w:rPr>
                <w:lang w:val="en-US"/>
              </w:rPr>
              <w:t>Mg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7E5E19" w:rsidRDefault="00E437DB" w:rsidP="00E437DB">
            <w:pPr>
              <w:spacing w:after="0" w:line="240" w:lineRule="auto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E437DB" w:rsidTr="008A0997">
        <w:trPr>
          <w:trHeight w:val="409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37DB" w:rsidRPr="00476967" w:rsidRDefault="009A6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1,321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 w:rsidP="00F00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E437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1D7CB9" w:rsidRDefault="00E437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53AD7" w:rsidTr="008A0997">
        <w:trPr>
          <w:trHeight w:val="409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1,101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 w:rsidP="00F00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3AD7" w:rsidRDefault="00253A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A70E06">
        <w:rPr>
          <w:rStyle w:val="FontStyle14"/>
          <w:b w:val="0"/>
          <w:sz w:val="22"/>
          <w:szCs w:val="22"/>
        </w:rPr>
        <w:t>Подготовленную</w:t>
      </w:r>
      <w:r>
        <w:rPr>
          <w:rStyle w:val="FontStyle14"/>
          <w:b w:val="0"/>
          <w:sz w:val="22"/>
          <w:szCs w:val="22"/>
        </w:rPr>
        <w:t xml:space="preserve"> для варки крупу всыпают в подсоленную кипящую жидкость. Всплывшие пустотелые зерна удаляют. Кашу варят до </w:t>
      </w:r>
      <w:proofErr w:type="spellStart"/>
      <w:r w:rsidR="005F00FF">
        <w:rPr>
          <w:rStyle w:val="FontStyle14"/>
          <w:b w:val="0"/>
          <w:sz w:val="22"/>
          <w:szCs w:val="22"/>
        </w:rPr>
        <w:t>заг</w:t>
      </w:r>
      <w:r w:rsidR="00F00A00">
        <w:rPr>
          <w:rStyle w:val="FontStyle14"/>
          <w:b w:val="0"/>
          <w:sz w:val="22"/>
          <w:szCs w:val="22"/>
        </w:rPr>
        <w:t>устения</w:t>
      </w:r>
      <w:proofErr w:type="spellEnd"/>
      <w:r>
        <w:rPr>
          <w:rStyle w:val="FontStyle14"/>
          <w:b w:val="0"/>
          <w:sz w:val="22"/>
          <w:szCs w:val="22"/>
        </w:rPr>
        <w:t>, периодически помешивая.</w:t>
      </w:r>
      <w:r w:rsidR="00854492">
        <w:rPr>
          <w:rStyle w:val="FontStyle14"/>
          <w:b w:val="0"/>
          <w:sz w:val="22"/>
          <w:szCs w:val="22"/>
        </w:rPr>
        <w:t xml:space="preserve"> Когда каша сделается густой, перемешивание прекращают, закрывают котел крышкой и дают каше упреть 2,5 ч. За это время она приобретает своеобразный приятный запах и цвет.</w:t>
      </w:r>
    </w:p>
    <w:p w:rsid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DC40F6" w:rsidRPr="00A70E06" w:rsidRDefault="00DC40F6" w:rsidP="00854492">
      <w:pPr>
        <w:pStyle w:val="Style5"/>
        <w:widowControl/>
        <w:jc w:val="both"/>
        <w:rPr>
          <w:rStyle w:val="FontStyle14"/>
          <w:b w:val="0"/>
          <w:sz w:val="22"/>
          <w:szCs w:val="22"/>
        </w:rPr>
      </w:pPr>
    </w:p>
    <w:p w:rsidR="00DC40F6" w:rsidRDefault="00DC40F6" w:rsidP="00DC40F6">
      <w:pPr>
        <w:tabs>
          <w:tab w:val="left" w:pos="1017"/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7008D">
        <w:rPr>
          <w:rFonts w:ascii="Times New Roman" w:hAnsi="Times New Roman" w:cs="Times New Roman"/>
          <w:b/>
        </w:rPr>
        <w:t xml:space="preserve">Требования к оформлению, </w:t>
      </w:r>
      <w:r>
        <w:rPr>
          <w:rFonts w:ascii="Times New Roman" w:hAnsi="Times New Roman" w:cs="Times New Roman"/>
          <w:b/>
        </w:rPr>
        <w:t>реализации</w:t>
      </w:r>
      <w:r w:rsidRPr="0007008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хранению</w:t>
      </w:r>
    </w:p>
    <w:p w:rsidR="00DC40F6" w:rsidRDefault="00DC40F6" w:rsidP="00DC40F6">
      <w:pPr>
        <w:tabs>
          <w:tab w:val="left" w:pos="1017"/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40F6" w:rsidRPr="00DC40F6" w:rsidRDefault="00DC40F6" w:rsidP="00DC40F6">
      <w:pPr>
        <w:tabs>
          <w:tab w:val="left" w:pos="1017"/>
          <w:tab w:val="left" w:pos="5580"/>
        </w:tabs>
        <w:spacing w:after="0" w:line="240" w:lineRule="auto"/>
        <w:rPr>
          <w:rFonts w:ascii="Times New Roman" w:hAnsi="Times New Roman" w:cs="Times New Roman"/>
        </w:rPr>
      </w:pPr>
      <w:r w:rsidRPr="00DC40F6">
        <w:rPr>
          <w:rFonts w:ascii="Times New Roman" w:hAnsi="Times New Roman" w:cs="Times New Roman"/>
          <w:szCs w:val="28"/>
        </w:rPr>
        <w:tab/>
        <w:t xml:space="preserve">Каша </w:t>
      </w:r>
      <w:r w:rsidRPr="00DC40F6">
        <w:rPr>
          <w:rFonts w:ascii="Times New Roman" w:hAnsi="Times New Roman" w:cs="Times New Roman"/>
        </w:rPr>
        <w:t>гречневая вязкая</w:t>
      </w:r>
      <w:r w:rsidRPr="00DC40F6">
        <w:rPr>
          <w:rFonts w:ascii="Times New Roman" w:hAnsi="Times New Roman" w:cs="Times New Roman"/>
          <w:szCs w:val="28"/>
        </w:rPr>
        <w:t xml:space="preserve"> </w:t>
      </w:r>
      <w:r w:rsidRPr="00DC40F6">
        <w:rPr>
          <w:rFonts w:ascii="Times New Roman" w:hAnsi="Times New Roman" w:cs="Times New Roman"/>
        </w:rPr>
        <w:t xml:space="preserve">подается в тарелке для 2-х блюд как гарнир. </w:t>
      </w:r>
    </w:p>
    <w:p w:rsidR="00DC40F6" w:rsidRPr="00DC40F6" w:rsidRDefault="00DC40F6" w:rsidP="00DC40F6">
      <w:pPr>
        <w:tabs>
          <w:tab w:val="left" w:pos="1017"/>
          <w:tab w:val="left" w:pos="6120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C40F6">
        <w:rPr>
          <w:rFonts w:ascii="Times New Roman" w:hAnsi="Times New Roman" w:cs="Times New Roman"/>
        </w:rPr>
        <w:tab/>
        <w:t>Температура подачи блюда должна быть не менее 65С.</w:t>
      </w:r>
    </w:p>
    <w:p w:rsidR="00DC40F6" w:rsidRPr="00DC40F6" w:rsidRDefault="00DC40F6" w:rsidP="00DC40F6">
      <w:pPr>
        <w:tabs>
          <w:tab w:val="left" w:pos="1017"/>
          <w:tab w:val="left" w:pos="6120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C40F6">
        <w:rPr>
          <w:rFonts w:ascii="Times New Roman" w:hAnsi="Times New Roman" w:cs="Times New Roman"/>
        </w:rPr>
        <w:tab/>
        <w:t xml:space="preserve">Срок реализации </w:t>
      </w:r>
      <w:r w:rsidRPr="00DC40F6">
        <w:rPr>
          <w:rFonts w:ascii="Times New Roman" w:hAnsi="Times New Roman" w:cs="Times New Roman"/>
          <w:szCs w:val="28"/>
        </w:rPr>
        <w:t xml:space="preserve">каши гречневой вязкой </w:t>
      </w:r>
      <w:r w:rsidRPr="00DC40F6">
        <w:rPr>
          <w:rFonts w:ascii="Times New Roman" w:hAnsi="Times New Roman" w:cs="Times New Roman"/>
        </w:rPr>
        <w:t>при хранении на мармите или горячей плите – не более 2 часов с момента окончания технологического процесса.</w:t>
      </w:r>
    </w:p>
    <w:p w:rsidR="00223D3A" w:rsidRPr="00223D3A" w:rsidRDefault="00223D3A" w:rsidP="001D7CB9">
      <w:pPr>
        <w:pStyle w:val="Style5"/>
        <w:widowControl/>
        <w:ind w:firstLine="540"/>
        <w:jc w:val="center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854492">
        <w:rPr>
          <w:rStyle w:val="FontStyle15"/>
          <w:i w:val="0"/>
          <w:sz w:val="22"/>
          <w:szCs w:val="22"/>
        </w:rPr>
        <w:t>зерна крупы полностью набухшие, мягкие, сохраняют форму и упругость</w:t>
      </w:r>
      <w:r w:rsidR="000E5700">
        <w:rPr>
          <w:rStyle w:val="FontStyle15"/>
          <w:i w:val="0"/>
          <w:sz w:val="22"/>
          <w:szCs w:val="22"/>
        </w:rPr>
        <w:t>. Зерна крупы разделяются.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0E5700">
        <w:rPr>
          <w:rStyle w:val="FontStyle15"/>
          <w:i w:val="0"/>
          <w:sz w:val="22"/>
          <w:szCs w:val="22"/>
        </w:rPr>
        <w:t>однородная, крупинки плотные, рассыпчатые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="00A70E06" w:rsidRPr="0008517E">
        <w:rPr>
          <w:rStyle w:val="FontStyle15"/>
          <w:i w:val="0"/>
          <w:sz w:val="22"/>
          <w:szCs w:val="22"/>
        </w:rPr>
        <w:t xml:space="preserve">от светло – </w:t>
      </w:r>
      <w:proofErr w:type="gramStart"/>
      <w:r w:rsidR="00A70E06" w:rsidRPr="0008517E">
        <w:rPr>
          <w:rStyle w:val="FontStyle15"/>
          <w:i w:val="0"/>
          <w:sz w:val="22"/>
          <w:szCs w:val="22"/>
        </w:rPr>
        <w:t>коричневого</w:t>
      </w:r>
      <w:proofErr w:type="gramEnd"/>
      <w:r w:rsidR="00A70E06" w:rsidRPr="0008517E">
        <w:rPr>
          <w:rStyle w:val="FontStyle15"/>
          <w:i w:val="0"/>
          <w:sz w:val="22"/>
          <w:szCs w:val="22"/>
        </w:rPr>
        <w:t xml:space="preserve"> до коричневого</w:t>
      </w:r>
    </w:p>
    <w:p w:rsidR="001D7CB9" w:rsidRPr="0008517E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08517E" w:rsidRPr="0008517E">
        <w:rPr>
          <w:rStyle w:val="FontStyle15"/>
          <w:i w:val="0"/>
          <w:sz w:val="22"/>
          <w:szCs w:val="22"/>
        </w:rPr>
        <w:t>каши из данного вида крупы с маслом, умеренно соленый</w:t>
      </w:r>
    </w:p>
    <w:p w:rsidR="001D7CB9" w:rsidRPr="001D7CB9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08517E" w:rsidRPr="0008517E">
        <w:rPr>
          <w:rStyle w:val="FontStyle15"/>
          <w:i w:val="0"/>
          <w:sz w:val="22"/>
          <w:szCs w:val="22"/>
        </w:rPr>
        <w:t>каши из данного вида крупы с маслом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655F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071E7"/>
    <w:rsid w:val="0008517E"/>
    <w:rsid w:val="0009004D"/>
    <w:rsid w:val="000E5700"/>
    <w:rsid w:val="001C5403"/>
    <w:rsid w:val="001D7CB9"/>
    <w:rsid w:val="00223D3A"/>
    <w:rsid w:val="00253AD7"/>
    <w:rsid w:val="002C6584"/>
    <w:rsid w:val="002E712A"/>
    <w:rsid w:val="00316311"/>
    <w:rsid w:val="00430C79"/>
    <w:rsid w:val="00435065"/>
    <w:rsid w:val="004365E4"/>
    <w:rsid w:val="0046216A"/>
    <w:rsid w:val="00463EA5"/>
    <w:rsid w:val="00476967"/>
    <w:rsid w:val="005A7AC0"/>
    <w:rsid w:val="005F00FF"/>
    <w:rsid w:val="006154F8"/>
    <w:rsid w:val="00655F05"/>
    <w:rsid w:val="006916EB"/>
    <w:rsid w:val="006D52BB"/>
    <w:rsid w:val="00756E8C"/>
    <w:rsid w:val="007D6A13"/>
    <w:rsid w:val="007D7FE0"/>
    <w:rsid w:val="007E5E19"/>
    <w:rsid w:val="00846768"/>
    <w:rsid w:val="00854492"/>
    <w:rsid w:val="008B24A3"/>
    <w:rsid w:val="008F2966"/>
    <w:rsid w:val="00942DA0"/>
    <w:rsid w:val="00960BAF"/>
    <w:rsid w:val="009A6E37"/>
    <w:rsid w:val="009E402F"/>
    <w:rsid w:val="009F3300"/>
    <w:rsid w:val="00A22B01"/>
    <w:rsid w:val="00A57282"/>
    <w:rsid w:val="00A575A7"/>
    <w:rsid w:val="00A57C4C"/>
    <w:rsid w:val="00A70E06"/>
    <w:rsid w:val="00AD05C1"/>
    <w:rsid w:val="00B232E4"/>
    <w:rsid w:val="00B97CE5"/>
    <w:rsid w:val="00C04A3E"/>
    <w:rsid w:val="00C84CFE"/>
    <w:rsid w:val="00CC219F"/>
    <w:rsid w:val="00CE0607"/>
    <w:rsid w:val="00CE2C99"/>
    <w:rsid w:val="00D4503F"/>
    <w:rsid w:val="00D91CB2"/>
    <w:rsid w:val="00DC40F6"/>
    <w:rsid w:val="00DD4369"/>
    <w:rsid w:val="00E437DB"/>
    <w:rsid w:val="00EB1854"/>
    <w:rsid w:val="00F00A00"/>
    <w:rsid w:val="00F7138C"/>
    <w:rsid w:val="00FA7DDF"/>
    <w:rsid w:val="00FB7D77"/>
    <w:rsid w:val="00FD08B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007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007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2022-08-25T13:56:00Z</cp:lastPrinted>
  <dcterms:created xsi:type="dcterms:W3CDTF">2023-01-06T12:33:00Z</dcterms:created>
  <dcterms:modified xsi:type="dcterms:W3CDTF">2023-01-06T12:33:00Z</dcterms:modified>
</cp:coreProperties>
</file>